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5807"/>
        <w:gridCol w:w="6558"/>
      </w:tblGrid>
      <w:tr w:rsidR="00FA1549" w:rsidRPr="00692189" w:rsidTr="00692189">
        <w:tc>
          <w:tcPr>
            <w:tcW w:w="2221" w:type="dxa"/>
          </w:tcPr>
          <w:p w:rsidR="00FA1549" w:rsidRPr="00692189" w:rsidRDefault="00FA1549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FA1549" w:rsidRPr="00692189" w:rsidRDefault="00FA1549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The Executive Branch</w:t>
            </w:r>
          </w:p>
        </w:tc>
        <w:tc>
          <w:tcPr>
            <w:tcW w:w="6558" w:type="dxa"/>
          </w:tcPr>
          <w:p w:rsidR="00FA1549" w:rsidRPr="00692189" w:rsidRDefault="00FA1549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The Judicial Branch</w:t>
            </w:r>
          </w:p>
        </w:tc>
      </w:tr>
      <w:tr w:rsidR="00FA1549" w:rsidRPr="00692189" w:rsidTr="00692189">
        <w:tc>
          <w:tcPr>
            <w:tcW w:w="2221" w:type="dxa"/>
          </w:tcPr>
          <w:p w:rsidR="00FA1549" w:rsidRPr="00692189" w:rsidRDefault="00FA1549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General Job</w:t>
            </w:r>
          </w:p>
        </w:tc>
        <w:tc>
          <w:tcPr>
            <w:tcW w:w="5807" w:type="dxa"/>
          </w:tcPr>
          <w:p w:rsidR="00692189" w:rsidRDefault="0069218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2189" w:rsidRPr="00692189" w:rsidRDefault="00FA1549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 xml:space="preserve">___________________ </w:t>
            </w:r>
            <w:proofErr w:type="gramStart"/>
            <w:r w:rsidRPr="00692189">
              <w:rPr>
                <w:rFonts w:ascii="Century Gothic" w:hAnsi="Century Gothic"/>
                <w:sz w:val="28"/>
                <w:szCs w:val="28"/>
              </w:rPr>
              <w:t>laws</w:t>
            </w:r>
            <w:proofErr w:type="gramEnd"/>
            <w:r w:rsidRPr="00692189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6558" w:type="dxa"/>
          </w:tcPr>
          <w:p w:rsidR="00692189" w:rsidRDefault="0069218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A1549" w:rsidRPr="00692189" w:rsidRDefault="00FA1549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 xml:space="preserve">___________________ </w:t>
            </w:r>
            <w:proofErr w:type="gramStart"/>
            <w:r w:rsidRPr="00692189">
              <w:rPr>
                <w:rFonts w:ascii="Century Gothic" w:hAnsi="Century Gothic"/>
                <w:sz w:val="28"/>
                <w:szCs w:val="28"/>
              </w:rPr>
              <w:t>laws</w:t>
            </w:r>
            <w:proofErr w:type="gramEnd"/>
            <w:r w:rsidRPr="00692189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FA1549" w:rsidRPr="00692189" w:rsidTr="00692189">
        <w:trPr>
          <w:trHeight w:val="989"/>
        </w:trPr>
        <w:tc>
          <w:tcPr>
            <w:tcW w:w="2221" w:type="dxa"/>
          </w:tcPr>
          <w:p w:rsidR="00FA1549" w:rsidRPr="00692189" w:rsidRDefault="00FA1549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 xml:space="preserve">People/groups within the </w:t>
            </w:r>
            <w:r w:rsidR="00692189">
              <w:rPr>
                <w:rFonts w:ascii="Century Gothic" w:hAnsi="Century Gothic"/>
                <w:b/>
                <w:sz w:val="28"/>
                <w:szCs w:val="28"/>
              </w:rPr>
              <w:t>B</w:t>
            </w:r>
            <w:r w:rsidRPr="00692189">
              <w:rPr>
                <w:rFonts w:ascii="Century Gothic" w:hAnsi="Century Gothic"/>
                <w:b/>
                <w:sz w:val="28"/>
                <w:szCs w:val="28"/>
              </w:rPr>
              <w:t>ranch</w:t>
            </w:r>
          </w:p>
        </w:tc>
        <w:tc>
          <w:tcPr>
            <w:tcW w:w="5807" w:type="dxa"/>
          </w:tcPr>
          <w:p w:rsidR="00FA1549" w:rsidRPr="00692189" w:rsidRDefault="00FA1549" w:rsidP="0069218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8" w:type="dxa"/>
          </w:tcPr>
          <w:p w:rsidR="00FA1549" w:rsidRPr="00692189" w:rsidRDefault="00FA154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A1549" w:rsidRPr="00692189" w:rsidTr="00692189">
        <w:trPr>
          <w:trHeight w:val="1115"/>
        </w:trPr>
        <w:tc>
          <w:tcPr>
            <w:tcW w:w="2221" w:type="dxa"/>
          </w:tcPr>
          <w:p w:rsidR="00FA1549" w:rsidRPr="00692189" w:rsidRDefault="00FA1549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Requirements to be a Member</w:t>
            </w:r>
          </w:p>
        </w:tc>
        <w:tc>
          <w:tcPr>
            <w:tcW w:w="5807" w:type="dxa"/>
          </w:tcPr>
          <w:p w:rsidR="00FA1549" w:rsidRDefault="00FA1549" w:rsidP="00FA1549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692189" w:rsidRDefault="00692189" w:rsidP="00FA1549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692189" w:rsidRPr="00692189" w:rsidRDefault="00692189" w:rsidP="0069218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8" w:type="dxa"/>
          </w:tcPr>
          <w:p w:rsidR="00FA1549" w:rsidRPr="00692189" w:rsidRDefault="00FA154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A1549" w:rsidRPr="00692189" w:rsidTr="00692189">
        <w:trPr>
          <w:trHeight w:val="773"/>
        </w:trPr>
        <w:tc>
          <w:tcPr>
            <w:tcW w:w="2221" w:type="dxa"/>
          </w:tcPr>
          <w:p w:rsidR="00FA1549" w:rsidRPr="00692189" w:rsidRDefault="00FA1549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Length of Term</w:t>
            </w:r>
          </w:p>
        </w:tc>
        <w:tc>
          <w:tcPr>
            <w:tcW w:w="5807" w:type="dxa"/>
          </w:tcPr>
          <w:p w:rsidR="00FA1549" w:rsidRDefault="00FA1549" w:rsidP="00FA1549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692189" w:rsidRPr="00692189" w:rsidRDefault="00692189" w:rsidP="0069218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8" w:type="dxa"/>
          </w:tcPr>
          <w:p w:rsidR="00FA1549" w:rsidRPr="00692189" w:rsidRDefault="00FA154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A1549" w:rsidRPr="00692189" w:rsidTr="00692189">
        <w:tc>
          <w:tcPr>
            <w:tcW w:w="2221" w:type="dxa"/>
          </w:tcPr>
          <w:p w:rsidR="00FA1549" w:rsidRPr="00692189" w:rsidRDefault="00FA1549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Powers</w:t>
            </w:r>
          </w:p>
        </w:tc>
        <w:tc>
          <w:tcPr>
            <w:tcW w:w="5807" w:type="dxa"/>
          </w:tcPr>
          <w:p w:rsidR="00FA1549" w:rsidRPr="00692189" w:rsidRDefault="00FA1549" w:rsidP="0069218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The President has 5 “hats”</w:t>
            </w:r>
          </w:p>
          <w:p w:rsidR="00692189" w:rsidRPr="00692189" w:rsidRDefault="00FA1549" w:rsidP="0069218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Commander in Chief =</w:t>
            </w:r>
          </w:p>
          <w:p w:rsidR="00692189" w:rsidRPr="00692189" w:rsidRDefault="00FA1549" w:rsidP="0069218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 xml:space="preserve">Chief Executive = </w:t>
            </w:r>
          </w:p>
          <w:p w:rsidR="00692189" w:rsidRPr="00692189" w:rsidRDefault="00FA1549" w:rsidP="0069218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 xml:space="preserve">Head of State = </w:t>
            </w:r>
          </w:p>
          <w:p w:rsidR="00692189" w:rsidRPr="00692189" w:rsidRDefault="00FA1549" w:rsidP="0069218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 xml:space="preserve">Chief Legislator = </w:t>
            </w:r>
          </w:p>
          <w:p w:rsidR="00FA1549" w:rsidRPr="00692189" w:rsidRDefault="00FA1549" w:rsidP="0069218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 xml:space="preserve">Chief of Party = </w:t>
            </w:r>
          </w:p>
          <w:p w:rsidR="00FA1549" w:rsidRDefault="00FA1549" w:rsidP="0069218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The Vice President also has</w:t>
            </w:r>
            <w:r w:rsidR="00692189">
              <w:rPr>
                <w:rFonts w:ascii="Century Gothic" w:hAnsi="Century Gothic"/>
                <w:sz w:val="28"/>
                <w:szCs w:val="28"/>
              </w:rPr>
              <w:t xml:space="preserve"> a role in Congress which is to:</w:t>
            </w:r>
          </w:p>
          <w:p w:rsidR="001E3126" w:rsidRPr="00692189" w:rsidRDefault="001E3126" w:rsidP="0069218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8" w:type="dxa"/>
          </w:tcPr>
          <w:p w:rsidR="00FA1549" w:rsidRPr="00692189" w:rsidRDefault="00FA1549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What are 4 types of cases that would fall under the jurisdiction of the Supreme Court?</w:t>
            </w:r>
          </w:p>
          <w:p w:rsidR="00FA1549" w:rsidRPr="00692189" w:rsidRDefault="00FA154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A1549" w:rsidRPr="00692189" w:rsidTr="00692189">
        <w:tc>
          <w:tcPr>
            <w:tcW w:w="2221" w:type="dxa"/>
          </w:tcPr>
          <w:p w:rsidR="00FA1549" w:rsidRPr="00692189" w:rsidRDefault="00FF11DC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Chosen for Office By…</w:t>
            </w:r>
          </w:p>
        </w:tc>
        <w:tc>
          <w:tcPr>
            <w:tcW w:w="5807" w:type="dxa"/>
          </w:tcPr>
          <w:p w:rsidR="00FA1549" w:rsidRPr="00692189" w:rsidRDefault="00FA154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8" w:type="dxa"/>
          </w:tcPr>
          <w:p w:rsidR="00FA1549" w:rsidRPr="00692189" w:rsidRDefault="00FA154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F11DC" w:rsidRPr="00692189" w:rsidTr="00692189">
        <w:tc>
          <w:tcPr>
            <w:tcW w:w="2221" w:type="dxa"/>
            <w:vMerge w:val="restart"/>
          </w:tcPr>
          <w:p w:rsidR="00FF11DC" w:rsidRPr="00692189" w:rsidRDefault="00FF11DC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How Does This Branch…</w:t>
            </w:r>
          </w:p>
        </w:tc>
        <w:tc>
          <w:tcPr>
            <w:tcW w:w="5807" w:type="dxa"/>
          </w:tcPr>
          <w:p w:rsidR="00FF11DC" w:rsidRDefault="00FF11D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Check the Legislative Branch?</w:t>
            </w:r>
          </w:p>
          <w:p w:rsidR="00692189" w:rsidRDefault="0069218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2189" w:rsidRPr="00692189" w:rsidRDefault="0069218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8" w:type="dxa"/>
          </w:tcPr>
          <w:p w:rsidR="00FF11DC" w:rsidRPr="00692189" w:rsidRDefault="00FF11D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Check the Legislative Branch?</w:t>
            </w:r>
          </w:p>
        </w:tc>
      </w:tr>
      <w:tr w:rsidR="00FF11DC" w:rsidRPr="00692189" w:rsidTr="00692189">
        <w:tc>
          <w:tcPr>
            <w:tcW w:w="2221" w:type="dxa"/>
            <w:vMerge/>
          </w:tcPr>
          <w:p w:rsidR="00FF11DC" w:rsidRPr="00692189" w:rsidRDefault="00FF11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07" w:type="dxa"/>
          </w:tcPr>
          <w:p w:rsidR="00FF11DC" w:rsidRDefault="00FF11D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Check the Judicial Branch?</w:t>
            </w:r>
          </w:p>
          <w:p w:rsidR="00692189" w:rsidRDefault="0069218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2189" w:rsidRPr="00692189" w:rsidRDefault="0069218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58" w:type="dxa"/>
          </w:tcPr>
          <w:p w:rsidR="00FF11DC" w:rsidRPr="00692189" w:rsidRDefault="00FF11D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Check the Executive Branch?</w:t>
            </w:r>
          </w:p>
        </w:tc>
      </w:tr>
    </w:tbl>
    <w:p w:rsidR="006E602D" w:rsidRDefault="006E60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5850"/>
        <w:gridCol w:w="6570"/>
      </w:tblGrid>
      <w:tr w:rsidR="006E602D" w:rsidRPr="00692189" w:rsidTr="00692189">
        <w:tc>
          <w:tcPr>
            <w:tcW w:w="2178" w:type="dxa"/>
          </w:tcPr>
          <w:p w:rsidR="006E602D" w:rsidRPr="00692189" w:rsidRDefault="006E602D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50" w:type="dxa"/>
          </w:tcPr>
          <w:p w:rsidR="006E602D" w:rsidRPr="00692189" w:rsidRDefault="006E602D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The Legislative Branch – The Senate</w:t>
            </w:r>
          </w:p>
        </w:tc>
        <w:tc>
          <w:tcPr>
            <w:tcW w:w="6570" w:type="dxa"/>
          </w:tcPr>
          <w:p w:rsidR="006E602D" w:rsidRPr="00692189" w:rsidRDefault="006E602D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The Legislative Branch – The House of Representatives</w:t>
            </w:r>
          </w:p>
        </w:tc>
      </w:tr>
      <w:tr w:rsidR="006E602D" w:rsidRPr="00692189" w:rsidTr="00692189">
        <w:tc>
          <w:tcPr>
            <w:tcW w:w="2178" w:type="dxa"/>
          </w:tcPr>
          <w:p w:rsidR="006E602D" w:rsidRPr="00692189" w:rsidRDefault="006E602D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General Job</w:t>
            </w:r>
          </w:p>
        </w:tc>
        <w:tc>
          <w:tcPr>
            <w:tcW w:w="5850" w:type="dxa"/>
          </w:tcPr>
          <w:p w:rsidR="00692189" w:rsidRDefault="00692189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E602D" w:rsidRPr="00692189" w:rsidRDefault="006E602D" w:rsidP="003D58C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 xml:space="preserve">___________________ </w:t>
            </w:r>
            <w:proofErr w:type="gramStart"/>
            <w:r w:rsidRPr="00692189">
              <w:rPr>
                <w:rFonts w:ascii="Century Gothic" w:hAnsi="Century Gothic"/>
                <w:sz w:val="28"/>
                <w:szCs w:val="28"/>
              </w:rPr>
              <w:t>laws</w:t>
            </w:r>
            <w:proofErr w:type="gramEnd"/>
            <w:r w:rsidRPr="00692189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6570" w:type="dxa"/>
          </w:tcPr>
          <w:p w:rsidR="00692189" w:rsidRDefault="00692189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E602D" w:rsidRPr="00692189" w:rsidRDefault="006E602D" w:rsidP="003D58C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 xml:space="preserve">___________________ </w:t>
            </w:r>
            <w:proofErr w:type="gramStart"/>
            <w:r w:rsidRPr="00692189">
              <w:rPr>
                <w:rFonts w:ascii="Century Gothic" w:hAnsi="Century Gothic"/>
                <w:sz w:val="28"/>
                <w:szCs w:val="28"/>
              </w:rPr>
              <w:t>laws</w:t>
            </w:r>
            <w:proofErr w:type="gramEnd"/>
            <w:r w:rsidRPr="00692189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6E602D" w:rsidRPr="00692189" w:rsidTr="00692189">
        <w:trPr>
          <w:trHeight w:val="917"/>
        </w:trPr>
        <w:tc>
          <w:tcPr>
            <w:tcW w:w="2178" w:type="dxa"/>
          </w:tcPr>
          <w:p w:rsidR="006E602D" w:rsidRPr="00692189" w:rsidRDefault="00692189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#</w:t>
            </w:r>
            <w:r w:rsidR="00FF11DC" w:rsidRPr="0069218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gramStart"/>
            <w:r w:rsidR="00FF11DC" w:rsidRPr="00692189">
              <w:rPr>
                <w:rFonts w:ascii="Century Gothic" w:hAnsi="Century Gothic"/>
                <w:b/>
                <w:sz w:val="28"/>
                <w:szCs w:val="28"/>
              </w:rPr>
              <w:t>of</w:t>
            </w:r>
            <w:proofErr w:type="gramEnd"/>
            <w:r w:rsidR="00FF11DC" w:rsidRPr="00692189">
              <w:rPr>
                <w:rFonts w:ascii="Century Gothic" w:hAnsi="Century Gothic"/>
                <w:b/>
                <w:sz w:val="28"/>
                <w:szCs w:val="28"/>
              </w:rPr>
              <w:t xml:space="preserve"> People Within the Branch…</w:t>
            </w:r>
          </w:p>
        </w:tc>
        <w:tc>
          <w:tcPr>
            <w:tcW w:w="5850" w:type="dxa"/>
          </w:tcPr>
          <w:p w:rsidR="006E602D" w:rsidRPr="00692189" w:rsidRDefault="006E602D" w:rsidP="006E602D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6570" w:type="dxa"/>
          </w:tcPr>
          <w:p w:rsidR="006E602D" w:rsidRPr="00692189" w:rsidRDefault="006E602D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E602D" w:rsidRPr="00692189" w:rsidTr="00692189">
        <w:trPr>
          <w:trHeight w:val="1187"/>
        </w:trPr>
        <w:tc>
          <w:tcPr>
            <w:tcW w:w="2178" w:type="dxa"/>
          </w:tcPr>
          <w:p w:rsidR="006E602D" w:rsidRPr="00692189" w:rsidRDefault="006E602D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Requirements to be a Member</w:t>
            </w:r>
          </w:p>
        </w:tc>
        <w:tc>
          <w:tcPr>
            <w:tcW w:w="5850" w:type="dxa"/>
          </w:tcPr>
          <w:p w:rsidR="006E602D" w:rsidRDefault="006E602D" w:rsidP="003D58CC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692189" w:rsidRDefault="00692189" w:rsidP="003D58CC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692189" w:rsidRPr="00692189" w:rsidRDefault="00692189" w:rsidP="0069218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70" w:type="dxa"/>
          </w:tcPr>
          <w:p w:rsidR="006E602D" w:rsidRPr="00692189" w:rsidRDefault="006E602D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E602D" w:rsidRPr="00692189" w:rsidTr="00692189">
        <w:tc>
          <w:tcPr>
            <w:tcW w:w="2178" w:type="dxa"/>
          </w:tcPr>
          <w:p w:rsidR="006E602D" w:rsidRPr="00692189" w:rsidRDefault="006E602D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Length of Term</w:t>
            </w:r>
          </w:p>
        </w:tc>
        <w:tc>
          <w:tcPr>
            <w:tcW w:w="5850" w:type="dxa"/>
          </w:tcPr>
          <w:p w:rsidR="006E602D" w:rsidRPr="00692189" w:rsidRDefault="006E602D" w:rsidP="003D58CC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70" w:type="dxa"/>
          </w:tcPr>
          <w:p w:rsidR="006E602D" w:rsidRPr="00692189" w:rsidRDefault="006E602D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E602D" w:rsidRPr="00692189" w:rsidTr="00692189">
        <w:tc>
          <w:tcPr>
            <w:tcW w:w="2178" w:type="dxa"/>
          </w:tcPr>
          <w:p w:rsidR="006E602D" w:rsidRPr="00692189" w:rsidRDefault="00FF11DC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General Powers of the Branch</w:t>
            </w:r>
          </w:p>
        </w:tc>
        <w:tc>
          <w:tcPr>
            <w:tcW w:w="5850" w:type="dxa"/>
          </w:tcPr>
          <w:p w:rsidR="006E602D" w:rsidRDefault="006E602D" w:rsidP="003D58C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692189" w:rsidRDefault="00692189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2189" w:rsidRDefault="00692189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2189" w:rsidRDefault="00692189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2189" w:rsidRDefault="00692189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2189" w:rsidRPr="00692189" w:rsidRDefault="00692189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70" w:type="dxa"/>
          </w:tcPr>
          <w:p w:rsidR="006E602D" w:rsidRPr="00692189" w:rsidRDefault="006E602D" w:rsidP="006E60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E602D" w:rsidRPr="00692189" w:rsidTr="00692189">
        <w:trPr>
          <w:trHeight w:val="953"/>
        </w:trPr>
        <w:tc>
          <w:tcPr>
            <w:tcW w:w="2178" w:type="dxa"/>
          </w:tcPr>
          <w:p w:rsidR="006E602D" w:rsidRPr="00692189" w:rsidRDefault="00FF11DC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Special Powers of Each House</w:t>
            </w:r>
          </w:p>
        </w:tc>
        <w:tc>
          <w:tcPr>
            <w:tcW w:w="5850" w:type="dxa"/>
          </w:tcPr>
          <w:p w:rsidR="006E602D" w:rsidRPr="00692189" w:rsidRDefault="00FF11DC" w:rsidP="003D58C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The House can’t but S</w:t>
            </w:r>
            <w:r w:rsidR="006E602D" w:rsidRPr="00692189">
              <w:rPr>
                <w:rFonts w:ascii="Century Gothic" w:hAnsi="Century Gothic"/>
                <w:sz w:val="28"/>
                <w:szCs w:val="28"/>
              </w:rPr>
              <w:t>enate can…</w:t>
            </w:r>
          </w:p>
        </w:tc>
        <w:tc>
          <w:tcPr>
            <w:tcW w:w="6570" w:type="dxa"/>
          </w:tcPr>
          <w:p w:rsidR="006E602D" w:rsidRPr="00692189" w:rsidRDefault="00FF11DC" w:rsidP="003D58C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The Senate can’t but the House can…</w:t>
            </w:r>
          </w:p>
        </w:tc>
      </w:tr>
      <w:tr w:rsidR="006E602D" w:rsidRPr="00692189" w:rsidTr="00692189">
        <w:tc>
          <w:tcPr>
            <w:tcW w:w="2178" w:type="dxa"/>
          </w:tcPr>
          <w:p w:rsidR="006E602D" w:rsidRPr="00692189" w:rsidRDefault="00FF11DC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Chosen for Office By…</w:t>
            </w:r>
          </w:p>
        </w:tc>
        <w:tc>
          <w:tcPr>
            <w:tcW w:w="5850" w:type="dxa"/>
          </w:tcPr>
          <w:p w:rsidR="006E602D" w:rsidRPr="00692189" w:rsidRDefault="006E602D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70" w:type="dxa"/>
          </w:tcPr>
          <w:p w:rsidR="006E602D" w:rsidRPr="00692189" w:rsidRDefault="006E602D" w:rsidP="003D58C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2189" w:rsidRPr="00692189" w:rsidTr="00692189">
        <w:trPr>
          <w:trHeight w:val="469"/>
        </w:trPr>
        <w:tc>
          <w:tcPr>
            <w:tcW w:w="2178" w:type="dxa"/>
            <w:vMerge w:val="restart"/>
          </w:tcPr>
          <w:p w:rsidR="00692189" w:rsidRPr="00692189" w:rsidRDefault="00692189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92189">
              <w:rPr>
                <w:rFonts w:ascii="Century Gothic" w:hAnsi="Century Gothic"/>
                <w:b/>
                <w:sz w:val="28"/>
                <w:szCs w:val="28"/>
              </w:rPr>
              <w:t>How Does This Branch…</w:t>
            </w:r>
          </w:p>
        </w:tc>
        <w:tc>
          <w:tcPr>
            <w:tcW w:w="5850" w:type="dxa"/>
          </w:tcPr>
          <w:p w:rsidR="00692189" w:rsidRDefault="00692189" w:rsidP="00FF11D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Check the Executive Branch?</w:t>
            </w:r>
          </w:p>
          <w:p w:rsidR="00692189" w:rsidRDefault="00692189" w:rsidP="00FF11D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2189" w:rsidRPr="00692189" w:rsidRDefault="00692189" w:rsidP="00FF11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70" w:type="dxa"/>
          </w:tcPr>
          <w:p w:rsidR="00692189" w:rsidRDefault="00692189" w:rsidP="00FF11D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Check the Executive Branch?</w:t>
            </w:r>
          </w:p>
          <w:p w:rsidR="00692189" w:rsidRPr="00692189" w:rsidRDefault="00692189" w:rsidP="00FF11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2189" w:rsidRPr="00692189" w:rsidTr="00692189">
        <w:trPr>
          <w:trHeight w:val="569"/>
        </w:trPr>
        <w:tc>
          <w:tcPr>
            <w:tcW w:w="2178" w:type="dxa"/>
            <w:vMerge/>
          </w:tcPr>
          <w:p w:rsidR="00692189" w:rsidRPr="00692189" w:rsidRDefault="00692189" w:rsidP="006921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692189" w:rsidRDefault="00692189" w:rsidP="00FF11D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Check the Judicial Branch?</w:t>
            </w:r>
          </w:p>
          <w:p w:rsidR="00692189" w:rsidRDefault="00692189" w:rsidP="00FF11D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92189" w:rsidRPr="00692189" w:rsidRDefault="00692189" w:rsidP="00FF11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70" w:type="dxa"/>
          </w:tcPr>
          <w:p w:rsidR="00692189" w:rsidRPr="00692189" w:rsidRDefault="00692189" w:rsidP="00FF11DC">
            <w:pPr>
              <w:rPr>
                <w:rFonts w:ascii="Century Gothic" w:hAnsi="Century Gothic"/>
                <w:sz w:val="28"/>
                <w:szCs w:val="28"/>
              </w:rPr>
            </w:pPr>
            <w:r w:rsidRPr="00692189">
              <w:rPr>
                <w:rFonts w:ascii="Century Gothic" w:hAnsi="Century Gothic"/>
                <w:sz w:val="28"/>
                <w:szCs w:val="28"/>
              </w:rPr>
              <w:t>Check the Judicial Branch?</w:t>
            </w:r>
          </w:p>
        </w:tc>
      </w:tr>
    </w:tbl>
    <w:p w:rsidR="006E602D" w:rsidRDefault="006E602D"/>
    <w:sectPr w:rsidR="006E602D" w:rsidSect="001E3126">
      <w:headerReference w:type="default" r:id="rId8"/>
      <w:headerReference w:type="first" r:id="rId9"/>
      <w:pgSz w:w="15840" w:h="12240" w:orient="landscape"/>
      <w:pgMar w:top="288" w:right="850" w:bottom="432" w:left="432" w:header="432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C6" w:rsidRDefault="005362C6" w:rsidP="00FA1549">
      <w:pPr>
        <w:spacing w:after="0" w:line="240" w:lineRule="auto"/>
      </w:pPr>
      <w:r>
        <w:separator/>
      </w:r>
    </w:p>
  </w:endnote>
  <w:endnote w:type="continuationSeparator" w:id="0">
    <w:p w:rsidR="005362C6" w:rsidRDefault="005362C6" w:rsidP="00FA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C6" w:rsidRDefault="005362C6" w:rsidP="00FA1549">
      <w:pPr>
        <w:spacing w:after="0" w:line="240" w:lineRule="auto"/>
      </w:pPr>
      <w:r>
        <w:separator/>
      </w:r>
    </w:p>
  </w:footnote>
  <w:footnote w:type="continuationSeparator" w:id="0">
    <w:p w:rsidR="005362C6" w:rsidRDefault="005362C6" w:rsidP="00FA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9" w:rsidRDefault="00FA1549">
    <w:pPr>
      <w:pStyle w:val="Header"/>
    </w:pPr>
  </w:p>
  <w:p w:rsidR="00FA1549" w:rsidRDefault="00FA1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9" w:rsidRPr="00692189" w:rsidRDefault="00FA1549" w:rsidP="00FA1549">
    <w:pPr>
      <w:pStyle w:val="Header"/>
      <w:rPr>
        <w:rFonts w:ascii="Century Gothic" w:hAnsi="Century Gothic"/>
        <w:sz w:val="24"/>
        <w:szCs w:val="24"/>
      </w:rPr>
    </w:pPr>
    <w:r w:rsidRPr="00692189">
      <w:rPr>
        <w:rFonts w:ascii="Century Gothic" w:hAnsi="Century Gothic"/>
        <w:b/>
        <w:sz w:val="24"/>
        <w:szCs w:val="24"/>
      </w:rPr>
      <w:t xml:space="preserve">The Structure of Government  </w:t>
    </w:r>
    <w:r w:rsidR="00692189">
      <w:rPr>
        <w:rFonts w:ascii="Century Gothic" w:hAnsi="Century Gothic"/>
        <w:b/>
        <w:sz w:val="24"/>
        <w:szCs w:val="24"/>
      </w:rPr>
      <w:t xml:space="preserve">     </w:t>
    </w:r>
    <w:r w:rsidRPr="00692189">
      <w:rPr>
        <w:rFonts w:ascii="Century Gothic" w:hAnsi="Century Gothic"/>
        <w:b/>
        <w:sz w:val="24"/>
        <w:szCs w:val="24"/>
      </w:rPr>
      <w:t xml:space="preserve">                                          </w:t>
    </w:r>
    <w:r w:rsidRPr="00692189">
      <w:rPr>
        <w:rFonts w:ascii="Century Gothic" w:hAnsi="Century Gothic"/>
        <w:sz w:val="24"/>
        <w:szCs w:val="24"/>
      </w:rPr>
      <w:t xml:space="preserve">                                                 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C1A"/>
    <w:multiLevelType w:val="hybridMultilevel"/>
    <w:tmpl w:val="6E2E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8E9"/>
    <w:multiLevelType w:val="hybridMultilevel"/>
    <w:tmpl w:val="26DA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29C3"/>
    <w:multiLevelType w:val="hybridMultilevel"/>
    <w:tmpl w:val="E2F0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4C9"/>
    <w:multiLevelType w:val="hybridMultilevel"/>
    <w:tmpl w:val="3E72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49"/>
    <w:rsid w:val="001E3126"/>
    <w:rsid w:val="002873AC"/>
    <w:rsid w:val="00326CD9"/>
    <w:rsid w:val="00457711"/>
    <w:rsid w:val="005362C6"/>
    <w:rsid w:val="00692189"/>
    <w:rsid w:val="006A01E7"/>
    <w:rsid w:val="006E602D"/>
    <w:rsid w:val="007F077E"/>
    <w:rsid w:val="00FA1549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49"/>
  </w:style>
  <w:style w:type="paragraph" w:styleId="Footer">
    <w:name w:val="footer"/>
    <w:basedOn w:val="Normal"/>
    <w:link w:val="FooterChar"/>
    <w:uiPriority w:val="99"/>
    <w:unhideWhenUsed/>
    <w:rsid w:val="00FA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49"/>
  </w:style>
  <w:style w:type="paragraph" w:styleId="BalloonText">
    <w:name w:val="Balloon Text"/>
    <w:basedOn w:val="Normal"/>
    <w:link w:val="BalloonTextChar"/>
    <w:uiPriority w:val="99"/>
    <w:semiHidden/>
    <w:unhideWhenUsed/>
    <w:rsid w:val="00FA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49"/>
  </w:style>
  <w:style w:type="paragraph" w:styleId="Footer">
    <w:name w:val="footer"/>
    <w:basedOn w:val="Normal"/>
    <w:link w:val="FooterChar"/>
    <w:uiPriority w:val="99"/>
    <w:unhideWhenUsed/>
    <w:rsid w:val="00FA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49"/>
  </w:style>
  <w:style w:type="paragraph" w:styleId="BalloonText">
    <w:name w:val="Balloon Text"/>
    <w:basedOn w:val="Normal"/>
    <w:link w:val="BalloonTextChar"/>
    <w:uiPriority w:val="99"/>
    <w:semiHidden/>
    <w:unhideWhenUsed/>
    <w:rsid w:val="00FA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2013-09-10T11:09:00Z</dcterms:created>
  <dcterms:modified xsi:type="dcterms:W3CDTF">2013-09-10T11:09:00Z</dcterms:modified>
</cp:coreProperties>
</file>