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F7C8A" w14:textId="77777777" w:rsidR="00464907" w:rsidRDefault="00464907" w:rsidP="004649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(Please complete and return to </w:t>
      </w:r>
      <w:r w:rsidR="00B84084">
        <w:rPr>
          <w:rFonts w:ascii="Times New Roman" w:hAnsi="Times New Roman" w:cs="Times New Roman"/>
          <w:sz w:val="20"/>
          <w:szCs w:val="20"/>
        </w:rPr>
        <w:t>Mr. Peinert</w:t>
      </w:r>
      <w:r>
        <w:rPr>
          <w:rFonts w:ascii="Times New Roman" w:hAnsi="Times New Roman" w:cs="Times New Roman"/>
          <w:sz w:val="20"/>
          <w:szCs w:val="20"/>
        </w:rPr>
        <w:t xml:space="preserve"> by: Wednesday, April 23, 2018)</w:t>
      </w:r>
    </w:p>
    <w:p w14:paraId="4A39B1CB" w14:textId="77777777" w:rsidR="00464907" w:rsidRDefault="00464907" w:rsidP="004649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226695A9" w14:textId="77777777" w:rsidR="00464907" w:rsidRPr="00464907" w:rsidRDefault="00464907" w:rsidP="00464907">
      <w:pPr>
        <w:widowControl w:val="0"/>
        <w:autoSpaceDE w:val="0"/>
        <w:autoSpaceDN w:val="0"/>
        <w:adjustRightInd w:val="0"/>
        <w:jc w:val="center"/>
        <w:rPr>
          <w:rFonts w:ascii="0'Ç„˛" w:hAnsi="0'Ç„˛" w:cs="0'Ç„˛"/>
          <w:b/>
        </w:rPr>
      </w:pPr>
      <w:r w:rsidRPr="00464907">
        <w:rPr>
          <w:rFonts w:ascii="0'Ç„˛" w:hAnsi="0'Ç„˛" w:cs="0'Ç„˛"/>
          <w:b/>
        </w:rPr>
        <w:t>“TAKE YOUR CHILD TO WORK DAY” Parent /Guardian Consent Form</w:t>
      </w:r>
    </w:p>
    <w:p w14:paraId="548830DC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E60DF26" w14:textId="77777777" w:rsidR="000D3D2A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has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my permission to </w:t>
      </w:r>
    </w:p>
    <w:p w14:paraId="7FB21312" w14:textId="746B9A43" w:rsidR="000D3D2A" w:rsidRDefault="000D3D2A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(STUDENT FULL NAME ABOVE ON LINE)</w:t>
      </w:r>
    </w:p>
    <w:p w14:paraId="07C7582B" w14:textId="555D8487" w:rsid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participate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 </w:t>
      </w:r>
      <w:r>
        <w:rPr>
          <w:rFonts w:ascii="0'Ç„˛" w:hAnsi="0'Ç„˛" w:cs="0'Ç„˛"/>
          <w:sz w:val="22"/>
          <w:szCs w:val="22"/>
        </w:rPr>
        <w:t>“Take Your Child to Work Day.” I will make all of the necessary arrangements for my child’s activities</w:t>
      </w:r>
      <w:r>
        <w:rPr>
          <w:rFonts w:ascii="Times New Roman" w:hAnsi="Times New Roman" w:cs="Times New Roman"/>
          <w:sz w:val="22"/>
          <w:szCs w:val="22"/>
        </w:rPr>
        <w:t xml:space="preserve"> on April 26, 2018 and will be responsible for the safety and </w:t>
      </w:r>
      <w:proofErr w:type="gramStart"/>
      <w:r>
        <w:rPr>
          <w:rFonts w:ascii="Times New Roman" w:hAnsi="Times New Roman" w:cs="Times New Roman"/>
          <w:sz w:val="22"/>
          <w:szCs w:val="22"/>
        </w:rPr>
        <w:t>well-being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of my child.</w:t>
      </w:r>
    </w:p>
    <w:p w14:paraId="058E20D9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88ED34A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Parent or Guardian Signatures______________________________________________________</w:t>
      </w:r>
    </w:p>
    <w:p w14:paraId="5A4C8909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531FF3A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Business Name _________________________________________________________________</w:t>
      </w:r>
    </w:p>
    <w:p w14:paraId="2A192F8F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3425279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Occupation____________________________________________________________________</w:t>
      </w:r>
    </w:p>
    <w:p w14:paraId="4262B769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0230D9C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 ________________________________________ C/S/Z_________________________</w:t>
      </w:r>
    </w:p>
    <w:p w14:paraId="3BCE0B0A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A8A51A7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Phone# __________________________</w:t>
      </w:r>
    </w:p>
    <w:p w14:paraId="576B5765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C04B4D4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Job Description________________________________________________________________</w:t>
      </w:r>
    </w:p>
    <w:p w14:paraId="6B99FB82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D52A9E8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Note: </w:t>
      </w:r>
      <w:r w:rsidRPr="00464907">
        <w:rPr>
          <w:rFonts w:ascii="Times New Roman" w:hAnsi="Times New Roman" w:cs="Times New Roman"/>
          <w:b/>
          <w:sz w:val="22"/>
          <w:szCs w:val="22"/>
        </w:rPr>
        <w:t>Students who participate in this event will be marked as an excused day of absence if they</w:t>
      </w:r>
      <w:r>
        <w:rPr>
          <w:rFonts w:ascii="Times New Roman" w:hAnsi="Times New Roman" w:cs="Times New Roman"/>
          <w:b/>
          <w:sz w:val="22"/>
          <w:szCs w:val="22"/>
        </w:rPr>
        <w:t xml:space="preserve"> complete this</w:t>
      </w:r>
      <w:r w:rsidRPr="00464907">
        <w:rPr>
          <w:rFonts w:ascii="Times New Roman" w:hAnsi="Times New Roman" w:cs="Times New Roman"/>
          <w:b/>
          <w:sz w:val="22"/>
          <w:szCs w:val="22"/>
        </w:rPr>
        <w:t xml:space="preserve"> required </w:t>
      </w:r>
      <w:r>
        <w:rPr>
          <w:rFonts w:ascii="Times New Roman" w:hAnsi="Times New Roman" w:cs="Times New Roman"/>
          <w:b/>
          <w:sz w:val="22"/>
          <w:szCs w:val="22"/>
        </w:rPr>
        <w:t>form</w:t>
      </w:r>
      <w:r w:rsidRPr="0046490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The following day students should come to school prepared to share their experiences as part of a career exploration activity</w:t>
      </w:r>
    </w:p>
    <w:p w14:paraId="374CF08A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0'Ç„˛" w:hAnsi="0'Ç„˛" w:cs="0'Ç„˛"/>
          <w:sz w:val="22"/>
          <w:szCs w:val="22"/>
        </w:rPr>
      </w:pPr>
    </w:p>
    <w:p w14:paraId="1DB4AE02" w14:textId="77777777" w:rsidR="00464907" w:rsidRPr="00464907" w:rsidRDefault="00464907" w:rsidP="004649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4907">
        <w:rPr>
          <w:rFonts w:ascii="0'Ç„˛" w:hAnsi="0'Ç„˛" w:cs="0'Ç„˛"/>
          <w:b/>
          <w:sz w:val="22"/>
          <w:szCs w:val="22"/>
        </w:rPr>
        <w:t>“TAKE YOUR CHILD TO WORK DAY” / EMPLOYER CONSE</w:t>
      </w:r>
      <w:r w:rsidRPr="00464907">
        <w:rPr>
          <w:rFonts w:ascii="Times New Roman" w:hAnsi="Times New Roman" w:cs="Times New Roman"/>
          <w:b/>
          <w:sz w:val="22"/>
          <w:szCs w:val="22"/>
        </w:rPr>
        <w:t>NT FORM</w:t>
      </w:r>
    </w:p>
    <w:p w14:paraId="37844E54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9BDD0EB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Dear Employer:</w:t>
      </w:r>
    </w:p>
    <w:p w14:paraId="3204B07F" w14:textId="5F09E0AB" w:rsid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_____________________________________, 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student at ______________________________, has </w:t>
      </w:r>
      <w:r>
        <w:rPr>
          <w:rFonts w:ascii="0'Ç„˛" w:hAnsi="0'Ç„˛" w:cs="0'Ç„˛"/>
          <w:sz w:val="22"/>
          <w:szCs w:val="22"/>
        </w:rPr>
        <w:t>been given permission by his/her parent or guardian to participate in “TAKE YOUR CHILD TO WORK DAY.” This</w:t>
      </w:r>
      <w:r>
        <w:rPr>
          <w:rFonts w:ascii="Times New Roman" w:hAnsi="Times New Roman" w:cs="Times New Roman"/>
          <w:sz w:val="22"/>
          <w:szCs w:val="22"/>
        </w:rPr>
        <w:t xml:space="preserve"> activity is in conjunction with the national obs</w:t>
      </w:r>
      <w:r>
        <w:rPr>
          <w:rFonts w:ascii="0'Ç„˛" w:hAnsi="0'Ç„˛" w:cs="0'Ç„˛"/>
          <w:sz w:val="22"/>
          <w:szCs w:val="22"/>
        </w:rPr>
        <w:t>ervation of “Take Our Daughters and Sons to Work Day”</w:t>
      </w:r>
      <w:r>
        <w:rPr>
          <w:rFonts w:ascii="Times New Roman" w:hAnsi="Times New Roman" w:cs="Times New Roman"/>
          <w:sz w:val="22"/>
          <w:szCs w:val="22"/>
        </w:rPr>
        <w:t xml:space="preserve"> on April 26, 2018</w:t>
      </w:r>
      <w:r>
        <w:rPr>
          <w:rFonts w:ascii="0'Ç„˛" w:hAnsi="0'Ç„˛" w:cs="0'Ç„˛"/>
          <w:sz w:val="22"/>
          <w:szCs w:val="22"/>
        </w:rPr>
        <w:t>. This involved a student’s shadowing his or her parent</w:t>
      </w:r>
      <w:r w:rsidR="000D3D2A">
        <w:rPr>
          <w:rFonts w:ascii="0'Ç„˛" w:hAnsi="0'Ç„˛" w:cs="0'Ç„˛"/>
          <w:sz w:val="22"/>
          <w:szCs w:val="22"/>
        </w:rPr>
        <w:t xml:space="preserve"> or willing individual</w:t>
      </w:r>
      <w:r>
        <w:rPr>
          <w:rFonts w:ascii="0'Ç„˛" w:hAnsi="0'Ç„˛" w:cs="0'Ç„˛"/>
          <w:sz w:val="22"/>
          <w:szCs w:val="22"/>
        </w:rPr>
        <w:t xml:space="preserve"> for a day while taking notes and</w:t>
      </w:r>
      <w:r>
        <w:rPr>
          <w:rFonts w:ascii="Times New Roman" w:hAnsi="Times New Roman" w:cs="Times New Roman"/>
          <w:sz w:val="22"/>
          <w:szCs w:val="22"/>
        </w:rPr>
        <w:t xml:space="preserve"> observing at the work site. If it is not conducive to the work environment for your student to attend your place of business, a student may shadow another individual that is willing to assist your child in their work, to allow for career exploration.  This will allow the student to recognize there is a relevance and need for </w:t>
      </w:r>
      <w:r>
        <w:rPr>
          <w:rFonts w:ascii="0'Ç„˛" w:hAnsi="0'Ç„˛" w:cs="0'Ç„˛"/>
          <w:sz w:val="22"/>
          <w:szCs w:val="22"/>
        </w:rPr>
        <w:t>school skills and subjects in the real world of work while expanding the student’s knowledge and</w:t>
      </w:r>
      <w:r>
        <w:rPr>
          <w:rFonts w:ascii="Times New Roman" w:hAnsi="Times New Roman" w:cs="Times New Roman"/>
          <w:sz w:val="22"/>
          <w:szCs w:val="22"/>
        </w:rPr>
        <w:t xml:space="preserve"> empathy for areas of responsibility and challenges his or her parent has on the job. It will also encourage parent involvement in career awareness.</w:t>
      </w:r>
    </w:p>
    <w:p w14:paraId="78F3CBE7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BE25FF8" w14:textId="77777777" w:rsidR="00464907" w:rsidRP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It is necessary to obtain permission to allow the student to spend a day observing his or her parent/Guardian at </w:t>
      </w:r>
      <w:r>
        <w:rPr>
          <w:rFonts w:ascii="0'Ç„˛" w:hAnsi="0'Ç„˛" w:cs="0'Ç„˛"/>
          <w:sz w:val="22"/>
          <w:szCs w:val="22"/>
        </w:rPr>
        <w:t>work. The visit is not intended to disrupt your employee’s work progress. We hope that through your</w:t>
      </w:r>
      <w:r>
        <w:rPr>
          <w:rFonts w:ascii="Times New Roman" w:hAnsi="Times New Roman" w:cs="Times New Roman"/>
          <w:sz w:val="22"/>
          <w:szCs w:val="22"/>
        </w:rPr>
        <w:t xml:space="preserve"> help, these employees of the future will develop a more realistic awareness of his or her future role and responsibility in the work world. Please sign this form to indicate your willingness to have the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above </w:t>
      </w:r>
      <w:r>
        <w:rPr>
          <w:rFonts w:ascii="0'Ç„˛" w:hAnsi="0'Ç„˛" w:cs="0'Ç„˛"/>
          <w:sz w:val="22"/>
          <w:szCs w:val="22"/>
        </w:rPr>
        <w:t>mentioned</w:t>
      </w:r>
      <w:proofErr w:type="gramEnd"/>
      <w:r>
        <w:rPr>
          <w:rFonts w:ascii="0'Ç„˛" w:hAnsi="0'Ç„˛" w:cs="0'Ç„˛"/>
          <w:sz w:val="22"/>
          <w:szCs w:val="22"/>
        </w:rPr>
        <w:t xml:space="preserve"> student participate in “TAKE YOUR CHILD TO WORK DAY.”</w:t>
      </w:r>
    </w:p>
    <w:p w14:paraId="76887B17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CE724ED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A8096CC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 ___________________________ _____________________</w:t>
      </w:r>
    </w:p>
    <w:p w14:paraId="3226164F" w14:textId="77777777" w:rsidR="00464907" w:rsidRP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464907">
        <w:rPr>
          <w:rFonts w:ascii="Times New Roman" w:hAnsi="Times New Roman" w:cs="Times New Roman"/>
          <w:b/>
          <w:sz w:val="22"/>
          <w:szCs w:val="22"/>
        </w:rPr>
        <w:t>Employer Signature                                        Position                                      Phone No.</w:t>
      </w:r>
      <w:proofErr w:type="gramEnd"/>
    </w:p>
    <w:p w14:paraId="7A329476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0'Ç„˛" w:hAnsi="0'Ç„˛" w:cs="0'Ç„˛"/>
          <w:sz w:val="22"/>
          <w:szCs w:val="22"/>
        </w:rPr>
      </w:pPr>
    </w:p>
    <w:p w14:paraId="017662D0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0'Ç„˛" w:hAnsi="0'Ç„˛" w:cs="0'Ç„˛"/>
          <w:sz w:val="22"/>
          <w:szCs w:val="22"/>
        </w:rPr>
      </w:pPr>
    </w:p>
    <w:p w14:paraId="35B9876D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0'Ç„˛" w:hAnsi="0'Ç„˛" w:cs="0'Ç„˛"/>
          <w:sz w:val="22"/>
          <w:szCs w:val="22"/>
        </w:rPr>
      </w:pPr>
      <w:r>
        <w:rPr>
          <w:rFonts w:ascii="0'Ç„˛" w:hAnsi="0'Ç„˛" w:cs="0'Ç„˛"/>
          <w:sz w:val="22"/>
          <w:szCs w:val="22"/>
        </w:rPr>
        <w:t>This signature gives permission for_____________________________________ to participate in “TAKE</w:t>
      </w:r>
    </w:p>
    <w:p w14:paraId="18FCE25B" w14:textId="3884758E" w:rsidR="000D3D2A" w:rsidRDefault="000D3D2A" w:rsidP="00464907">
      <w:pPr>
        <w:widowControl w:val="0"/>
        <w:autoSpaceDE w:val="0"/>
        <w:autoSpaceDN w:val="0"/>
        <w:adjustRightInd w:val="0"/>
        <w:rPr>
          <w:rFonts w:ascii="0'Ç„˛" w:hAnsi="0'Ç„˛" w:cs="0'Ç„˛"/>
          <w:sz w:val="22"/>
          <w:szCs w:val="22"/>
        </w:rPr>
      </w:pPr>
      <w:r>
        <w:rPr>
          <w:rFonts w:ascii="0'Ç„˛" w:hAnsi="0'Ç„˛" w:cs="0'Ç„˛"/>
          <w:sz w:val="22"/>
          <w:szCs w:val="22"/>
        </w:rPr>
        <w:t xml:space="preserve">                                                                            (PARENT SIGNATURE)</w:t>
      </w:r>
      <w:bookmarkStart w:id="0" w:name="_GoBack"/>
      <w:bookmarkEnd w:id="0"/>
    </w:p>
    <w:p w14:paraId="298D2D7A" w14:textId="77777777" w:rsidR="00464907" w:rsidRDefault="00464907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0'Ç„˛" w:hAnsi="0'Ç„˛" w:cs="0'Ç„˛"/>
          <w:sz w:val="22"/>
          <w:szCs w:val="22"/>
        </w:rPr>
        <w:t>YOUR CHILD TO WORK DAY” and should not be marked illeg</w:t>
      </w:r>
      <w:r>
        <w:rPr>
          <w:rFonts w:ascii="Times New Roman" w:hAnsi="Times New Roman" w:cs="Times New Roman"/>
          <w:sz w:val="22"/>
          <w:szCs w:val="22"/>
        </w:rPr>
        <w:t>ally absent from school April 26, 2018.</w:t>
      </w:r>
    </w:p>
    <w:p w14:paraId="28166E33" w14:textId="77777777" w:rsidR="00BA7BEA" w:rsidRPr="00464907" w:rsidRDefault="00BA7BEA" w:rsidP="00464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sectPr w:rsidR="00BA7BEA" w:rsidRPr="00464907" w:rsidSect="00464907">
      <w:pgSz w:w="12240" w:h="15840"/>
      <w:pgMar w:top="63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0'Ç„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07"/>
    <w:rsid w:val="000D3D2A"/>
    <w:rsid w:val="00464907"/>
    <w:rsid w:val="0066024C"/>
    <w:rsid w:val="00B84084"/>
    <w:rsid w:val="00BA7BEA"/>
    <w:rsid w:val="00E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69F5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480</Words>
  <Characters>2738</Characters>
  <Application>Microsoft Macintosh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peinert</dc:creator>
  <cp:keywords/>
  <dc:description/>
  <cp:lastModifiedBy>jason peinert</cp:lastModifiedBy>
  <cp:revision>3</cp:revision>
  <cp:lastPrinted>2018-04-09T13:04:00Z</cp:lastPrinted>
  <dcterms:created xsi:type="dcterms:W3CDTF">2018-04-09T12:34:00Z</dcterms:created>
  <dcterms:modified xsi:type="dcterms:W3CDTF">2018-04-09T13:16:00Z</dcterms:modified>
</cp:coreProperties>
</file>